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A2" w:rsidRDefault="008A4888">
      <w:r>
        <w:t xml:space="preserve">Welcome to Vancouver Island University </w:t>
      </w:r>
    </w:p>
    <w:p w:rsidR="008A4888" w:rsidRDefault="008A4888">
      <w:r>
        <w:t xml:space="preserve">Located in the city of Nanaimo on Canada’s magnificent West Coast, Vancouver Island University (VIU) offers excellent academic programming in a spectacular natural setting. VIU is a comprehensive university and offers certificate, diploma, bachelors and </w:t>
      </w:r>
      <w:r w:rsidR="00024286">
        <w:t>master’s</w:t>
      </w:r>
      <w:r>
        <w:t xml:space="preserve"> degrees. With its small class sizes, 16:1 student/faculty ratio, and 93% student satisfaction rate, VIU offers a lot to students who are seeking a more personalized and community-oriented education. At VIU students are encouraged to </w:t>
      </w:r>
      <w:r w:rsidR="00024286">
        <w:t>personalize</w:t>
      </w:r>
      <w:r>
        <w:t xml:space="preserve"> their degree to become the flexible, critical thinkers that the current </w:t>
      </w:r>
      <w:proofErr w:type="spellStart"/>
      <w:r>
        <w:t>lab</w:t>
      </w:r>
      <w:bookmarkStart w:id="0" w:name="_GoBack"/>
      <w:bookmarkEnd w:id="0"/>
      <w:r>
        <w:t>our</w:t>
      </w:r>
      <w:proofErr w:type="spellEnd"/>
      <w:r>
        <w:t xml:space="preserve"> market demands. For details on VIU’s over 120 programs follow this link: </w:t>
      </w:r>
      <w:hyperlink r:id="rId4" w:history="1">
        <w:r w:rsidRPr="00B645A9">
          <w:rPr>
            <w:rStyle w:val="Hyperlink"/>
          </w:rPr>
          <w:t>https://programs.viu.ca/</w:t>
        </w:r>
      </w:hyperlink>
      <w:r>
        <w:t xml:space="preserve"> </w:t>
      </w:r>
    </w:p>
    <w:p w:rsidR="008A4888" w:rsidRDefault="008A4888">
      <w:r>
        <w:t xml:space="preserve">Would you like more information? Contact the Centre for International Education: </w:t>
      </w:r>
      <w:hyperlink r:id="rId5" w:history="1">
        <w:r w:rsidRPr="00B645A9">
          <w:rPr>
            <w:rStyle w:val="Hyperlink"/>
          </w:rPr>
          <w:t>worldviu@viu.ca</w:t>
        </w:r>
      </w:hyperlink>
      <w:r>
        <w:t xml:space="preserve"> </w:t>
      </w:r>
    </w:p>
    <w:p w:rsidR="008A4888" w:rsidRDefault="001A6C4A">
      <w:r w:rsidRPr="001A6C4A">
        <w:rPr>
          <w:noProof/>
        </w:rPr>
        <w:drawing>
          <wp:inline distT="0" distB="0" distL="0" distR="0">
            <wp:extent cx="5943600" cy="2302756"/>
            <wp:effectExtent l="0" t="0" r="0" b="2540"/>
            <wp:docPr id="1" name="Picture 1" descr="J:\Recruitment\2_PROMOTIONAL_MARKETING_MATERIALS\Photos\New folder\panorama - library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ecruitment\2_PROMOTIONAL_MARKETING_MATERIALS\Photos\New folder\panorama - library_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88"/>
    <w:rsid w:val="00024286"/>
    <w:rsid w:val="001A6C4A"/>
    <w:rsid w:val="0042543E"/>
    <w:rsid w:val="008A4888"/>
    <w:rsid w:val="008F324E"/>
    <w:rsid w:val="009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E59E5-A06D-483E-A629-1F86542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orldviu@viu.ca" TargetMode="External"/><Relationship Id="rId4" Type="http://schemas.openxmlformats.org/officeDocument/2006/relationships/hyperlink" Target="https://programs.vi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Jaster</dc:creator>
  <cp:keywords/>
  <dc:description/>
  <cp:lastModifiedBy>Ronda Bell</cp:lastModifiedBy>
  <cp:revision>2</cp:revision>
  <dcterms:created xsi:type="dcterms:W3CDTF">2017-02-27T17:56:00Z</dcterms:created>
  <dcterms:modified xsi:type="dcterms:W3CDTF">2017-02-27T17:56:00Z</dcterms:modified>
</cp:coreProperties>
</file>